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郑州鸿之秀业汽车维修有限公司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2026-03-27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ZL122024E3299R0S ZL122024S4300R0S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2026年03月27日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