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郑州埃帕克自动化控制技术有限公司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ZL122023Q2056R0S ZL122023E3057R0S ZL122023S4058R0S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