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河南盛世航空服务有限责任公司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ZL122024Q2350R0S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