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郑州创正数字科技有限公司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ZL122023Q2026R0S ZL122023E3027R0S ZL122023S4028R0S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