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河南宏图宏顺电气设备有限公司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ZL122024Q2301R0S ZL122024E3302R0S ZL122024S4303R0S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