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长葛市东美塑业有限公司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ZL122025Q2452R0S ZL122025E3453R0S ZL122025S4454R0S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