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河南惠众智能科技有限公司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2026-04-22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ZL122025Q2512R0S ZL122025E3513R0S ZL122025S4514R0S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2026-07-21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2026年04月22日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