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洛阳易园物业管理有限公司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2026-03-09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ZL122024Q2269R0S ZL122024E3270R0S ZL122024S4271R0S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2026年03月09日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