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温县昌源医用材料有限公司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2026-03-17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ZL122025Q2405R0S ZL122025E3406R0S ZL122025S4407R0S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2026年03月17日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