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河南创景包装材料有限公司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ZL122023Q2032R0S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