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郑州凝楷科技有限公司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ZL122024Q2359R0S ZL122024E3360R0S ZL122024S4361R0S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