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河南德贤企业管理咨询有限公司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ZL122024Q2336R0S ZL122024E3337R0S ZL122024S4338R0S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