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郑州鸿之秀业汽车维修有限公司南阳分公司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2026-03-24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ZL122024Q2293R0S ZL122024E3294R0S ZL122024S4295R0S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2026年03月24日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