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南阳建隆实业有限公司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2026-02-06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ZL122024Q2240R0S ZL122024E3241R0S ZL122024S4242R0S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2026年02月06日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