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河南金希瑞智能科技有限公司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2026-02-24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ZL122025Q2439R0S ZL122025E3440R0S ZL122025S4441R0S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2026-05-23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2026年02月24日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