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郑州宇创教育咨询有限公司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2026-02-26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ZL122024Q2254R0S ZL122024E3255R0S ZL122024S4256R0S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2026年02月26日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