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河南省新钢机械设备有限公司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2026-01-17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ZL122024Q2210R0S ZL122024E3211R0S ZL122024S4212R0S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2026年01月17日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