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温县昌源医用材料有限公司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2026-01-06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ZL122025Q2405R0S ZL122025E3406R0S ZL122025S4407R0S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2026-04-05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2026年01月06日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