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河南鑫凤机械设备有限公司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2026-01-20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ZL122025Q2423R0M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2026-04-19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2026年01月20日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