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河南金泽环保工程有限公司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2025-11-21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ZL122024Q2351R0S ZL122024E3352R0S ZL122024S4353R0S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2026-05-20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2025年11月21日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