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河南蓝军壹号企业管理咨询有限公司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2025-09-18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ZL122024Q2284R0S ZL122024E3285R0S ZL122024S4286R0S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2026-03-17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2025年09月18日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