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郑州天志湖汽车配件销售有限公司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2025-11-03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ZL122024Q2333R0S ZL122024E3334R0S ZL122024S4335R0S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2026-05-02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2025年11月03日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