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河南金鹏重工起重机有限公司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2025-09-24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ZL122024Q2290R0S ZL122024E3291R0S ZL122024S4292R0S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2026-03-23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2025年09月24日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