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河南创景包装材料有限公司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2025-10-09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ZL122023Q2032R0S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2026-04-08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2025年10月09日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