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河南君邦环保科技有限公司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审核未通过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2025-05-19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ZL122023Q2049R0S ZL122023E3050R0S ZL122023S4051R0S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2025年09月30日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