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洛阳易园物业管理有限公司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2025-09-10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ZL122024Q2269R0S ZL122024E3270R0S ZL122024S4271R0S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2026-03-09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2025年09月10日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