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河南劲力重型起重机有限公司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2025-09-24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ZL122024Q2287R0S ZL122024E3288R0S ZL122024S4289R0S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2026-03-23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2025年09月24日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