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洛阳振铸机械制造有限公司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2025-11-25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ZL122024E3354R0S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2026-05-24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2025年11月25日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